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A1" w:rsidRPr="00B53B4A" w:rsidRDefault="00DA4C23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 w:rsidRPr="00B53B4A">
        <w:rPr>
          <w:sz w:val="32"/>
          <w:szCs w:val="32"/>
        </w:rPr>
        <w:t>Strain :</w:t>
      </w:r>
      <w:r w:rsidRPr="00B53B4A">
        <w:rPr>
          <w:sz w:val="32"/>
          <w:szCs w:val="32"/>
        </w:rPr>
        <w:tab/>
        <w:t>VC</w:t>
      </w:r>
      <w:r w:rsidR="0004389E" w:rsidRPr="00B53B4A">
        <w:rPr>
          <w:sz w:val="32"/>
          <w:szCs w:val="32"/>
        </w:rPr>
        <w:t>4164</w:t>
      </w:r>
    </w:p>
    <w:p w:rsidR="00CA5771" w:rsidRPr="00B53B4A" w:rsidRDefault="00CA5771" w:rsidP="00E725A1">
      <w:pPr>
        <w:tabs>
          <w:tab w:val="right" w:pos="1080"/>
        </w:tabs>
        <w:spacing w:after="0" w:line="240" w:lineRule="auto"/>
      </w:pPr>
    </w:p>
    <w:p w:rsidR="00E725A1" w:rsidRPr="00B53B4A" w:rsidRDefault="00DA4C23" w:rsidP="00E725A1">
      <w:pPr>
        <w:tabs>
          <w:tab w:val="right" w:pos="1080"/>
        </w:tabs>
        <w:spacing w:after="0" w:line="240" w:lineRule="auto"/>
      </w:pPr>
      <w:r w:rsidRPr="00B53B4A">
        <w:tab/>
        <w:t>Genotype:</w:t>
      </w:r>
      <w:r w:rsidRPr="00B53B4A">
        <w:tab/>
      </w:r>
      <w:r w:rsidR="0004389E" w:rsidRPr="00B53B4A">
        <w:t>mab-20</w:t>
      </w:r>
      <w:r w:rsidRPr="00B53B4A">
        <w:t>(gk</w:t>
      </w:r>
      <w:r w:rsidR="0004389E" w:rsidRPr="00B53B4A">
        <w:t>5250</w:t>
      </w:r>
      <w:r w:rsidR="00E725A1" w:rsidRPr="00B53B4A">
        <w:t>[loxP + Pmyo-2::GFP::unc-54 3' UTR + Prps-27</w:t>
      </w:r>
      <w:r w:rsidR="00A852A8" w:rsidRPr="00B53B4A">
        <w:t xml:space="preserve">::neoR::unc-54 3' UTR + loxP]) </w:t>
      </w:r>
      <w:r w:rsidR="0004389E" w:rsidRPr="00B53B4A">
        <w:t>I</w:t>
      </w:r>
    </w:p>
    <w:p w:rsidR="00D3773D" w:rsidRPr="00B53B4A" w:rsidRDefault="00D3773D" w:rsidP="00E725A1">
      <w:pPr>
        <w:tabs>
          <w:tab w:val="right" w:pos="1080"/>
        </w:tabs>
        <w:spacing w:after="0" w:line="240" w:lineRule="auto"/>
      </w:pPr>
      <w:r w:rsidRPr="00B53B4A">
        <w:tab/>
        <w:t>Type:</w:t>
      </w:r>
      <w:r w:rsidRPr="00B53B4A">
        <w:tab/>
      </w:r>
      <w:r w:rsidR="0004389E" w:rsidRPr="00B53B4A">
        <w:t>Homo</w:t>
      </w:r>
      <w:r w:rsidRPr="00B53B4A">
        <w:t>zygous</w:t>
      </w:r>
    </w:p>
    <w:p w:rsidR="00E725A1" w:rsidRPr="00B53B4A" w:rsidRDefault="00A852A8" w:rsidP="00E725A1">
      <w:pPr>
        <w:tabs>
          <w:tab w:val="right" w:pos="1080"/>
        </w:tabs>
        <w:spacing w:after="0" w:line="240" w:lineRule="auto"/>
      </w:pPr>
      <w:r w:rsidRPr="00B53B4A">
        <w:tab/>
        <w:t>QC:</w:t>
      </w:r>
      <w:r w:rsidRPr="00B53B4A">
        <w:tab/>
      </w:r>
      <w:r w:rsidR="00D43BCD" w:rsidRPr="00B53B4A">
        <w:t>PPPP</w:t>
      </w:r>
    </w:p>
    <w:p w:rsidR="00846F8F" w:rsidRPr="00B53B4A" w:rsidRDefault="00E725A1" w:rsidP="00E725A1">
      <w:pPr>
        <w:tabs>
          <w:tab w:val="right" w:pos="1080"/>
        </w:tabs>
        <w:spacing w:after="0" w:line="240" w:lineRule="auto"/>
      </w:pPr>
      <w:r w:rsidRPr="00B53B4A">
        <w:tab/>
        <w:t>Deleletion:</w:t>
      </w:r>
      <w:r w:rsidRPr="00B53B4A">
        <w:tab/>
      </w:r>
      <w:r w:rsidR="00D43BCD" w:rsidRPr="00B53B4A">
        <w:t>3445</w:t>
      </w:r>
      <w:r w:rsidRPr="00B53B4A">
        <w:t xml:space="preserve"> bp</w:t>
      </w:r>
    </w:p>
    <w:p w:rsidR="00DB6551" w:rsidRPr="00B53B4A" w:rsidRDefault="00DB6551" w:rsidP="00E725A1">
      <w:pPr>
        <w:tabs>
          <w:tab w:val="right" w:pos="1080"/>
        </w:tabs>
        <w:spacing w:after="0" w:line="240" w:lineRule="auto"/>
      </w:pPr>
      <w:r w:rsidRPr="00B53B4A">
        <w:tab/>
        <w:t>Flanks:</w:t>
      </w:r>
      <w:r w:rsidRPr="00B53B4A">
        <w:tab/>
      </w:r>
      <w:r w:rsidR="00D43BCD" w:rsidRPr="00B53B4A">
        <w:t>ACTGAGAATTGGGAGACACCGGCTCCAGAC</w:t>
      </w:r>
      <w:r w:rsidRPr="00B53B4A">
        <w:t xml:space="preserve">, </w:t>
      </w:r>
      <w:r w:rsidR="00D43BCD" w:rsidRPr="00B53B4A">
        <w:t>TAAAATTAAACGTCGGATCCACAACACAAA</w:t>
      </w:r>
    </w:p>
    <w:p w:rsidR="00E725A1" w:rsidRPr="00B53B4A" w:rsidRDefault="00E725A1" w:rsidP="00E725A1">
      <w:pPr>
        <w:tabs>
          <w:tab w:val="right" w:pos="1080"/>
        </w:tabs>
        <w:spacing w:after="0" w:line="240" w:lineRule="auto"/>
      </w:pPr>
      <w:r w:rsidRPr="00B53B4A">
        <w:tab/>
        <w:t>Structure:</w:t>
      </w:r>
      <w:r w:rsidRPr="00B53B4A">
        <w:tab/>
      </w:r>
      <w:r w:rsidR="00D43BCD" w:rsidRPr="00B53B4A">
        <w:t>mab-20</w:t>
      </w:r>
      <w:r w:rsidRPr="00B53B4A">
        <w:t xml:space="preserve">_Insertion.ape, </w:t>
      </w:r>
      <w:r w:rsidR="00D43BCD" w:rsidRPr="00B53B4A">
        <w:t>mab-20</w:t>
      </w:r>
      <w:r w:rsidRPr="00B53B4A">
        <w:t>_Wildtype.ape</w:t>
      </w:r>
    </w:p>
    <w:p w:rsidR="00E725A1" w:rsidRPr="00B53B4A" w:rsidRDefault="00E725A1" w:rsidP="00E725A1">
      <w:pPr>
        <w:tabs>
          <w:tab w:val="right" w:pos="1080"/>
        </w:tabs>
        <w:spacing w:after="0" w:line="240" w:lineRule="auto"/>
      </w:pPr>
    </w:p>
    <w:p w:rsidR="00CA5771" w:rsidRPr="00B53B4A" w:rsidRDefault="00CA5771" w:rsidP="00E725A1">
      <w:pPr>
        <w:tabs>
          <w:tab w:val="right" w:pos="1080"/>
        </w:tabs>
        <w:spacing w:after="0" w:line="240" w:lineRule="auto"/>
      </w:pPr>
    </w:p>
    <w:p w:rsidR="00CA5771" w:rsidRPr="00B53B4A" w:rsidRDefault="00D43BCD" w:rsidP="00E725A1">
      <w:pPr>
        <w:tabs>
          <w:tab w:val="right" w:pos="1080"/>
        </w:tabs>
        <w:spacing w:after="0" w:line="240" w:lineRule="auto"/>
        <w:rPr>
          <w:b/>
          <w:bCs/>
        </w:rPr>
      </w:pPr>
      <w:r w:rsidRPr="00B53B4A">
        <w:rPr>
          <w:b/>
          <w:bCs/>
        </w:rPr>
        <w:t>mab-20</w:t>
      </w:r>
      <w:r w:rsidR="00E725A1" w:rsidRPr="00B53B4A">
        <w:rPr>
          <w:b/>
          <w:bCs/>
        </w:rPr>
        <w:t xml:space="preserve"> Primers:</w:t>
      </w:r>
    </w:p>
    <w:p w:rsidR="00CA5771" w:rsidRPr="00B53B4A" w:rsidRDefault="00CA5771" w:rsidP="00E725A1">
      <w:pPr>
        <w:tabs>
          <w:tab w:val="right" w:pos="1080"/>
        </w:tabs>
        <w:spacing w:after="0" w:line="240" w:lineRule="auto"/>
        <w:rPr>
          <w:bCs/>
        </w:rPr>
      </w:pPr>
    </w:p>
    <w:p w:rsidR="004159EF" w:rsidRPr="00B53B4A" w:rsidRDefault="004159EF" w:rsidP="004E265C">
      <w:pPr>
        <w:tabs>
          <w:tab w:val="right" w:pos="1530"/>
          <w:tab w:val="left" w:pos="1710"/>
        </w:tabs>
        <w:spacing w:after="0" w:line="240" w:lineRule="auto"/>
      </w:pPr>
      <w:r w:rsidRPr="00B53B4A">
        <w:t xml:space="preserve">Coordinates for primers 1-4 are from Insertion ApE file; coordinates for primer 5 are from WT ApE file. Note that ApE sequence is given as canonical genome sequence, so no primers are </w:t>
      </w:r>
      <w:r w:rsidR="001729B6" w:rsidRPr="00B53B4A">
        <w:t>annotated</w:t>
      </w:r>
      <w:r w:rsidRPr="00B53B4A">
        <w:t xml:space="preserve"> as reverse complements.</w:t>
      </w:r>
    </w:p>
    <w:p w:rsidR="004159EF" w:rsidRPr="00B53B4A" w:rsidRDefault="004159EF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B53B4A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B53B4A">
        <w:t>(1)</w:t>
      </w:r>
      <w:r w:rsidRPr="00B53B4A">
        <w:tab/>
      </w:r>
      <w:r w:rsidR="00FD0165" w:rsidRPr="00B53B4A">
        <w:t>2358-2378</w:t>
      </w:r>
      <w:r w:rsidR="00E725A1" w:rsidRPr="00B53B4A">
        <w:t>:</w:t>
      </w:r>
      <w:r w:rsidRPr="00B53B4A">
        <w:tab/>
      </w:r>
      <w:r w:rsidR="00D43BCD" w:rsidRPr="00B53B4A">
        <w:t>mab-20</w:t>
      </w:r>
      <w:r w:rsidR="00E725A1" w:rsidRPr="00B53B4A">
        <w:t>-1 SeqVal F</w:t>
      </w:r>
    </w:p>
    <w:p w:rsidR="00CA5771" w:rsidRPr="00B53B4A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B53B4A">
        <w:t>(2)</w:t>
      </w:r>
      <w:r w:rsidRPr="00B53B4A">
        <w:tab/>
      </w:r>
      <w:r w:rsidR="00FD0165" w:rsidRPr="00B53B4A">
        <w:t>3551-3570</w:t>
      </w:r>
      <w:r w:rsidR="00E725A1" w:rsidRPr="00B53B4A">
        <w:t>:</w:t>
      </w:r>
      <w:r w:rsidRPr="00B53B4A">
        <w:tab/>
      </w:r>
      <w:r w:rsidR="00E725A1" w:rsidRPr="00B53B4A">
        <w:t>pMYO-2 SEC Insertion Primer</w:t>
      </w:r>
    </w:p>
    <w:p w:rsidR="00CA5771" w:rsidRPr="00B53B4A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B53B4A">
        <w:t>(3)</w:t>
      </w:r>
      <w:r w:rsidRPr="00B53B4A">
        <w:tab/>
      </w:r>
      <w:r w:rsidR="00A67638" w:rsidRPr="00B53B4A">
        <w:t>7916-7937</w:t>
      </w:r>
      <w:r w:rsidR="00E725A1" w:rsidRPr="00B53B4A">
        <w:t>:</w:t>
      </w:r>
      <w:r w:rsidRPr="00B53B4A">
        <w:tab/>
      </w:r>
      <w:r w:rsidR="00E725A1" w:rsidRPr="00B53B4A">
        <w:t>NeoR SEC Insertion Primer</w:t>
      </w:r>
    </w:p>
    <w:p w:rsidR="00CA5771" w:rsidRPr="00B53B4A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B53B4A">
        <w:t>(4)</w:t>
      </w:r>
      <w:r w:rsidRPr="00B53B4A">
        <w:tab/>
      </w:r>
      <w:r w:rsidR="00A67638" w:rsidRPr="00B53B4A">
        <w:t>9459-9479</w:t>
      </w:r>
      <w:r w:rsidR="00E725A1" w:rsidRPr="00B53B4A">
        <w:t>:</w:t>
      </w:r>
      <w:r w:rsidRPr="00B53B4A">
        <w:tab/>
      </w:r>
      <w:r w:rsidR="00D43BCD" w:rsidRPr="00B53B4A">
        <w:t>mab-20</w:t>
      </w:r>
      <w:r w:rsidR="00E725A1" w:rsidRPr="00B53B4A">
        <w:t>-1 SeqVal R</w:t>
      </w:r>
    </w:p>
    <w:p w:rsidR="00CA5771" w:rsidRPr="00B53B4A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B53B4A">
        <w:t>(5)</w:t>
      </w:r>
      <w:r w:rsidRPr="00B53B4A">
        <w:tab/>
      </w:r>
      <w:r w:rsidR="00B53B4A" w:rsidRPr="00B53B4A">
        <w:t>5633-5653</w:t>
      </w:r>
      <w:r w:rsidR="00E725A1" w:rsidRPr="00B53B4A">
        <w:t>:</w:t>
      </w:r>
      <w:r w:rsidRPr="00B53B4A">
        <w:tab/>
      </w:r>
      <w:r w:rsidR="00D43BCD" w:rsidRPr="00B53B4A">
        <w:t>mab-20</w:t>
      </w:r>
      <w:r w:rsidR="00E725A1" w:rsidRPr="00B53B4A">
        <w:t>-1 WT F</w:t>
      </w:r>
    </w:p>
    <w:p w:rsidR="00A138AB" w:rsidRPr="00B53B4A" w:rsidRDefault="00A138AB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B53B4A" w:rsidRDefault="00CA5771" w:rsidP="00E725A1">
      <w:pPr>
        <w:tabs>
          <w:tab w:val="right" w:pos="1080"/>
        </w:tabs>
        <w:spacing w:after="0" w:line="240" w:lineRule="auto"/>
      </w:pPr>
    </w:p>
    <w:p w:rsidR="00CA5771" w:rsidRPr="00B53B4A" w:rsidRDefault="00CA5771" w:rsidP="00E725A1">
      <w:pPr>
        <w:tabs>
          <w:tab w:val="right" w:pos="1080"/>
        </w:tabs>
        <w:spacing w:after="0" w:line="240" w:lineRule="auto"/>
        <w:rPr>
          <w:b/>
        </w:rPr>
      </w:pPr>
      <w:r w:rsidRPr="00B53B4A">
        <w:rPr>
          <w:b/>
        </w:rPr>
        <w:t>P</w:t>
      </w:r>
      <w:r w:rsidR="00E725A1" w:rsidRPr="00B53B4A">
        <w:rPr>
          <w:b/>
        </w:rPr>
        <w:t>rimer combinations and pro</w:t>
      </w:r>
      <w:r w:rsidRPr="00B53B4A">
        <w:rPr>
          <w:b/>
        </w:rPr>
        <w:t>duct sizes</w:t>
      </w:r>
      <w:r w:rsidR="00E725A1" w:rsidRPr="00B53B4A">
        <w:rPr>
          <w:b/>
        </w:rPr>
        <w:t>:</w:t>
      </w:r>
    </w:p>
    <w:p w:rsidR="00CA5771" w:rsidRPr="00B53B4A" w:rsidRDefault="00CA5771" w:rsidP="00E725A1">
      <w:pPr>
        <w:tabs>
          <w:tab w:val="right" w:pos="1080"/>
        </w:tabs>
        <w:spacing w:after="0" w:line="240" w:lineRule="auto"/>
      </w:pPr>
    </w:p>
    <w:p w:rsidR="004E265C" w:rsidRPr="00B53B4A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B53B4A">
        <w:t>U</w:t>
      </w:r>
      <w:r w:rsidR="00E725A1" w:rsidRPr="00B53B4A">
        <w:t>pstream insertion site</w:t>
      </w:r>
      <w:r w:rsidR="00B56A85" w:rsidRPr="00B53B4A">
        <w:t>:</w:t>
      </w:r>
      <w:r w:rsidR="00B56A85" w:rsidRPr="00B53B4A">
        <w:tab/>
      </w:r>
      <w:r w:rsidRPr="00B53B4A">
        <w:t xml:space="preserve">primers </w:t>
      </w:r>
      <w:r w:rsidR="00B56A85" w:rsidRPr="00B53B4A">
        <w:t xml:space="preserve">1+2, product </w:t>
      </w:r>
      <w:r w:rsidR="00FD0165" w:rsidRPr="00B53B4A">
        <w:t>1213</w:t>
      </w:r>
      <w:r w:rsidRPr="00B53B4A">
        <w:t xml:space="preserve"> bp</w:t>
      </w:r>
    </w:p>
    <w:p w:rsidR="004E265C" w:rsidRPr="00B53B4A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B53B4A">
        <w:t>D</w:t>
      </w:r>
      <w:r w:rsidR="00B56A85" w:rsidRPr="00B53B4A">
        <w:t>ownstream insertion site:</w:t>
      </w:r>
      <w:r w:rsidR="00B56A85" w:rsidRPr="00B53B4A">
        <w:tab/>
        <w:t xml:space="preserve">primers 3+4, product </w:t>
      </w:r>
      <w:r w:rsidR="00E802A3" w:rsidRPr="00B53B4A">
        <w:t>1564</w:t>
      </w:r>
      <w:r w:rsidR="00E725A1" w:rsidRPr="00B53B4A">
        <w:t xml:space="preserve"> bp</w:t>
      </w:r>
    </w:p>
    <w:p w:rsidR="004E265C" w:rsidRPr="00B53B4A" w:rsidRDefault="00B56A85" w:rsidP="00B56A85">
      <w:pPr>
        <w:tabs>
          <w:tab w:val="right" w:pos="1080"/>
          <w:tab w:val="left" w:pos="2610"/>
        </w:tabs>
        <w:spacing w:after="0" w:line="240" w:lineRule="auto"/>
      </w:pPr>
      <w:r w:rsidRPr="00B53B4A">
        <w:t>WT on mutant:</w:t>
      </w:r>
      <w:r w:rsidRPr="00B53B4A">
        <w:tab/>
        <w:t xml:space="preserve">primers 4+5, </w:t>
      </w:r>
      <w:r w:rsidR="002A210D" w:rsidRPr="00B53B4A">
        <w:t xml:space="preserve">N2 </w:t>
      </w:r>
      <w:r w:rsidRPr="00B53B4A">
        <w:t xml:space="preserve">product </w:t>
      </w:r>
      <w:r w:rsidR="00B53B4A" w:rsidRPr="00B53B4A">
        <w:t>1875</w:t>
      </w:r>
      <w:r w:rsidR="002A210D" w:rsidRPr="00B53B4A">
        <w:t xml:space="preserve"> bp</w:t>
      </w:r>
      <w:r w:rsidR="00E725A1" w:rsidRPr="00B53B4A">
        <w:t>, missing if deletion is real</w:t>
      </w:r>
    </w:p>
    <w:p w:rsidR="00E725A1" w:rsidRPr="00B53B4A" w:rsidRDefault="00B56A85" w:rsidP="00B56A85">
      <w:pPr>
        <w:tabs>
          <w:tab w:val="right" w:pos="1080"/>
          <w:tab w:val="left" w:pos="2610"/>
        </w:tabs>
        <w:spacing w:after="0" w:line="240" w:lineRule="auto"/>
      </w:pPr>
      <w:r w:rsidRPr="00B53B4A">
        <w:t>WT on N2:</w:t>
      </w:r>
      <w:r w:rsidRPr="00B53B4A">
        <w:tab/>
      </w:r>
      <w:r w:rsidRPr="00B53B4A">
        <w:tab/>
        <w:t xml:space="preserve">primers 4+5, product </w:t>
      </w:r>
      <w:r w:rsidR="00B53B4A" w:rsidRPr="00B53B4A">
        <w:t>1875</w:t>
      </w:r>
      <w:r w:rsidR="00E725A1" w:rsidRPr="00B53B4A">
        <w:t xml:space="preserve"> bp</w:t>
      </w:r>
    </w:p>
    <w:p w:rsidR="00A138AB" w:rsidRPr="00B53B4A" w:rsidRDefault="00A138AB" w:rsidP="00B56A85">
      <w:pPr>
        <w:tabs>
          <w:tab w:val="right" w:pos="1080"/>
          <w:tab w:val="left" w:pos="2610"/>
        </w:tabs>
        <w:spacing w:after="0" w:line="240" w:lineRule="auto"/>
      </w:pPr>
    </w:p>
    <w:p w:rsidR="008815E7" w:rsidRPr="00B53B4A" w:rsidRDefault="008815E7" w:rsidP="00E725A1">
      <w:pPr>
        <w:tabs>
          <w:tab w:val="right" w:pos="1080"/>
        </w:tabs>
        <w:spacing w:after="0" w:line="240" w:lineRule="auto"/>
      </w:pPr>
    </w:p>
    <w:p w:rsidR="008815E7" w:rsidRPr="00B53B4A" w:rsidRDefault="008815E7" w:rsidP="00E725A1">
      <w:pPr>
        <w:tabs>
          <w:tab w:val="right" w:pos="1080"/>
        </w:tabs>
        <w:spacing w:after="0" w:line="240" w:lineRule="auto"/>
        <w:rPr>
          <w:b/>
        </w:rPr>
      </w:pPr>
      <w:r w:rsidRPr="00B53B4A">
        <w:rPr>
          <w:b/>
        </w:rPr>
        <w:t>PCR Parameters:</w:t>
      </w:r>
    </w:p>
    <w:p w:rsidR="008815E7" w:rsidRPr="00B53B4A" w:rsidRDefault="008815E7" w:rsidP="00E725A1">
      <w:pPr>
        <w:tabs>
          <w:tab w:val="right" w:pos="1080"/>
        </w:tabs>
        <w:spacing w:after="0" w:line="240" w:lineRule="auto"/>
      </w:pPr>
    </w:p>
    <w:p w:rsidR="008815E7" w:rsidRPr="00B53B4A" w:rsidRDefault="008815E7" w:rsidP="00E725A1">
      <w:pPr>
        <w:tabs>
          <w:tab w:val="right" w:pos="1080"/>
        </w:tabs>
        <w:spacing w:after="0" w:line="240" w:lineRule="auto"/>
      </w:pPr>
      <w:r w:rsidRPr="00B53B4A">
        <w:t>(1) 94C/30 sec</w:t>
      </w:r>
    </w:p>
    <w:p w:rsidR="008815E7" w:rsidRPr="00B53B4A" w:rsidRDefault="008815E7" w:rsidP="00E725A1">
      <w:pPr>
        <w:tabs>
          <w:tab w:val="right" w:pos="1080"/>
        </w:tabs>
        <w:spacing w:after="0" w:line="240" w:lineRule="auto"/>
      </w:pPr>
      <w:r w:rsidRPr="00B53B4A">
        <w:t>(2) 94C/30 sec</w:t>
      </w:r>
    </w:p>
    <w:p w:rsidR="008815E7" w:rsidRPr="00B53B4A" w:rsidRDefault="008815E7" w:rsidP="00E725A1">
      <w:pPr>
        <w:tabs>
          <w:tab w:val="right" w:pos="1080"/>
        </w:tabs>
        <w:spacing w:after="0" w:line="240" w:lineRule="auto"/>
      </w:pPr>
      <w:r w:rsidRPr="00B53B4A">
        <w:t>(3) 60C/30 sec</w:t>
      </w:r>
    </w:p>
    <w:p w:rsidR="008815E7" w:rsidRPr="00B53B4A" w:rsidRDefault="00465DEE" w:rsidP="00E725A1">
      <w:pPr>
        <w:tabs>
          <w:tab w:val="right" w:pos="1080"/>
        </w:tabs>
        <w:spacing w:after="0" w:line="240" w:lineRule="auto"/>
      </w:pPr>
      <w:r w:rsidRPr="00B53B4A">
        <w:t>(4) 72C/2</w:t>
      </w:r>
      <w:r w:rsidR="008815E7" w:rsidRPr="00B53B4A">
        <w:t xml:space="preserve"> min</w:t>
      </w:r>
    </w:p>
    <w:p w:rsidR="008815E7" w:rsidRDefault="008815E7" w:rsidP="00E725A1">
      <w:pPr>
        <w:tabs>
          <w:tab w:val="right" w:pos="1080"/>
        </w:tabs>
        <w:spacing w:after="0" w:line="240" w:lineRule="auto"/>
      </w:pPr>
      <w:r w:rsidRPr="00B53B4A">
        <w:t>(5) To step (2) x 34 times</w:t>
      </w:r>
      <w:bookmarkStart w:id="0" w:name="_GoBack"/>
      <w:bookmarkEnd w:id="0"/>
    </w:p>
    <w:sectPr w:rsidR="008815E7" w:rsidSect="00E725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A1"/>
    <w:rsid w:val="0004389E"/>
    <w:rsid w:val="00067BFE"/>
    <w:rsid w:val="001729B6"/>
    <w:rsid w:val="001C7215"/>
    <w:rsid w:val="002A210D"/>
    <w:rsid w:val="004159EF"/>
    <w:rsid w:val="00465DEE"/>
    <w:rsid w:val="004A0EDB"/>
    <w:rsid w:val="004E265C"/>
    <w:rsid w:val="0051748C"/>
    <w:rsid w:val="005F6B17"/>
    <w:rsid w:val="006509B2"/>
    <w:rsid w:val="00665C44"/>
    <w:rsid w:val="008815E7"/>
    <w:rsid w:val="00923CC7"/>
    <w:rsid w:val="00A138AB"/>
    <w:rsid w:val="00A53A0A"/>
    <w:rsid w:val="00A67638"/>
    <w:rsid w:val="00A852A8"/>
    <w:rsid w:val="00B53B4A"/>
    <w:rsid w:val="00B56A85"/>
    <w:rsid w:val="00BA3999"/>
    <w:rsid w:val="00BF07C7"/>
    <w:rsid w:val="00CA5771"/>
    <w:rsid w:val="00D3773D"/>
    <w:rsid w:val="00D43BCD"/>
    <w:rsid w:val="00DA4C23"/>
    <w:rsid w:val="00DB6551"/>
    <w:rsid w:val="00E725A1"/>
    <w:rsid w:val="00E802A3"/>
    <w:rsid w:val="00F63099"/>
    <w:rsid w:val="00F67ABA"/>
    <w:rsid w:val="00FD0165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2F9E7-18E3-460D-9BBA-7E25ABCF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Mark Edgley</cp:lastModifiedBy>
  <cp:revision>9</cp:revision>
  <dcterms:created xsi:type="dcterms:W3CDTF">2019-08-23T02:03:00Z</dcterms:created>
  <dcterms:modified xsi:type="dcterms:W3CDTF">2019-08-23T02:56:00Z</dcterms:modified>
</cp:coreProperties>
</file>